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634" w:rsidRDefault="00C111A7">
      <w:r>
        <w:t xml:space="preserve">I normally eat spagitti, hotchocolate, water, eggs, chicken, pork, beef, egg noodles, cheeze, lettuce, tomatoes, cellery, </w:t>
      </w:r>
      <w:r w:rsidR="00D04634">
        <w:t xml:space="preserve">bread, Apples, muffins.   Flour, Butter, sugar,  coco,  </w:t>
      </w:r>
    </w:p>
    <w:p w:rsidR="00D04634" w:rsidRDefault="00D04634"/>
    <w:p w:rsidR="00C111A7" w:rsidRDefault="006C1C06">
      <w:r>
        <w:t>Grain we can get from saskatchawan.</w:t>
      </w:r>
      <w:r>
        <w:br/>
        <w:t>Meat  we get from live stocks near the pas.</w:t>
      </w:r>
      <w:r>
        <w:br/>
        <w:t>dairy we also get from the live stock through poduction.</w:t>
      </w:r>
      <w:r w:rsidR="00910CB8">
        <w:br/>
        <w:t>water is acsessalbe every where we go</w:t>
      </w:r>
      <w:r w:rsidR="00910CB8">
        <w:br/>
        <w:t>Vegtables are mostly store bought but can be home grown.</w:t>
      </w:r>
      <w:r w:rsidR="00C111A7">
        <w:t xml:space="preserve"> </w:t>
      </w:r>
    </w:p>
    <w:sectPr w:rsidR="00C111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111A7"/>
    <w:rsid w:val="006C1C06"/>
    <w:rsid w:val="00910CB8"/>
    <w:rsid w:val="00C111A7"/>
    <w:rsid w:val="00D0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352</Characters>
  <Application>Microsoft Office Word</Application>
  <DocSecurity>0</DocSecurity>
  <Lines>2</Lines>
  <Paragraphs>1</Paragraphs>
  <ScaleCrop>false</ScaleCrop>
  <Company>FFSD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4</cp:revision>
  <dcterms:created xsi:type="dcterms:W3CDTF">2011-11-17T15:00:00Z</dcterms:created>
  <dcterms:modified xsi:type="dcterms:W3CDTF">2011-11-17T15:29:00Z</dcterms:modified>
</cp:coreProperties>
</file>